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V1600G Series Software Release Notes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v-solution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About This Document</w:t>
      </w:r>
    </w:p>
    <w:p>
      <w:pPr>
        <w:spacing w:line="220" w:lineRule="atLeast"/>
      </w:pPr>
    </w:p>
    <w:p>
      <w:pPr>
        <w:spacing w:line="48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This Document provides a general description of the release and its new features. </w:t>
      </w:r>
      <w:r>
        <w:rPr>
          <w:sz w:val="24"/>
          <w:szCs w:val="24"/>
        </w:rPr>
        <w:t>I</w:t>
      </w:r>
      <w:r>
        <w:rPr>
          <w:rFonts w:hint="eastAsia"/>
          <w:sz w:val="24"/>
          <w:szCs w:val="24"/>
        </w:rPr>
        <w:t>t also describes additions or changes, resolved issues, and any relevant open issues by the release.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bookmarkStart w:id="0" w:name="_GoBack"/>
      <w:bookmarkEnd w:id="0"/>
    </w:p>
    <w:p>
      <w:pPr>
        <w:spacing w:line="220" w:lineRule="atLeast"/>
      </w:pPr>
    </w:p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8.5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80428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Modify WAN configuration of WEB.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private wifi/voip/dhcp server/misc, include CLI/WEB/EMS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some device will be failed while using untag or vlan 1 on ONU.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line profile failed.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web description or name invalid check.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system failed while modifying PPPoE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WAN connection.</w:t>
            </w:r>
          </w:p>
        </w:tc>
      </w:tr>
    </w:tbl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8.4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80206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modify default dba profile will cause segmentation fault.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show upgrade onu-version will cause segmentation fault.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olt loopback detect.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Finish function: private protocol --WAN\VOIP configuration.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after boot up, check once DDR test result. If DDR test error, keep SYS led state.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profile name too long  will cause segmentation fault.</w:t>
            </w:r>
          </w:p>
        </w:tc>
      </w:tr>
    </w:tbl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8.3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  <w:lang w:val="en-US" w:eastAsia="zh-CN"/>
              </w:rPr>
              <w:t>1220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show sys license command and WEB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s license show.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change web logo by command.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Add function: some private protocol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</w:tbl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8.2 GOIP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  <w:lang w:val="en-US" w:eastAsia="zh-CN"/>
              </w:rPr>
              <w:t>1129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Add function: onu port loopdetect configuration/ alarm log.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8.1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  <w:lang w:val="en-US" w:eastAsia="zh-CN"/>
              </w:rPr>
              <w:t>1120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Add function: onu main/standy software verion display on </w:t>
            </w:r>
            <w:r>
              <w:rPr>
                <w:rFonts w:hint="default"/>
                <w:lang w:val="en-US"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onu detail info</w:t>
            </w:r>
            <w:r>
              <w:rPr>
                <w:rFonts w:hint="default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Add function: onu model display on </w:t>
            </w:r>
            <w:r>
              <w:rPr>
                <w:rFonts w:hint="default"/>
                <w:lang w:val="en-US" w:eastAsia="zh-CN"/>
              </w:rPr>
              <w:t>“</w:t>
            </w:r>
            <w:r>
              <w:rPr>
                <w:rFonts w:hint="eastAsia"/>
                <w:lang w:val="en-US" w:eastAsia="zh-CN"/>
              </w:rPr>
              <w:t>onu info</w:t>
            </w:r>
            <w:r>
              <w:rPr>
                <w:rFonts w:hint="default"/>
                <w:lang w:val="en-US" w:eastAsia="zh-CN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configuration save failed while description string has space.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Add range vlans from web.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Changed: led flash mode of uplink port. Fiber: flash led while rx/tx packet. Copper:  active led flash more regular.</w:t>
            </w:r>
          </w:p>
        </w:tc>
      </w:tr>
    </w:tbl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  <w:lang w:val="en-US" w:eastAsia="zh-CN"/>
              </w:rPr>
              <w:t>1025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Enable the auto-learn function on web, it still display </w:t>
            </w:r>
            <w:r>
              <w:rPr>
                <w:rFonts w:hint="default"/>
                <w:lang w:val="en-US" w:eastAsia="zh-CN"/>
              </w:rPr>
              <w:t>‘</w:t>
            </w:r>
            <w:r>
              <w:rPr>
                <w:rFonts w:hint="eastAsia"/>
                <w:lang w:val="en-US" w:eastAsia="zh-CN"/>
              </w:rPr>
              <w:t>disable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 after refresh.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Fix bug: Incorrect onu list display on web when using </w:t>
            </w:r>
            <w:r>
              <w:rPr>
                <w:rFonts w:hint="default"/>
                <w:lang w:val="en-US" w:eastAsia="zh-CN"/>
              </w:rPr>
              <w:t>‘</w:t>
            </w:r>
            <w:r>
              <w:rPr>
                <w:rFonts w:hint="eastAsia"/>
                <w:lang w:val="en-US" w:eastAsia="zh-CN"/>
              </w:rPr>
              <w:t>sn+pw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 or </w:t>
            </w:r>
            <w:r>
              <w:rPr>
                <w:rFonts w:hint="default"/>
                <w:lang w:val="en-US" w:eastAsia="zh-CN"/>
              </w:rPr>
              <w:t>‘</w:t>
            </w:r>
            <w:r>
              <w:rPr>
                <w:rFonts w:hint="eastAsia"/>
                <w:lang w:val="en-US" w:eastAsia="zh-CN"/>
              </w:rPr>
              <w:t>loid+pw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 auth method.</w:t>
            </w:r>
          </w:p>
        </w:tc>
      </w:tr>
    </w:tbl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</w:t>
            </w: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2017</w:t>
            </w:r>
            <w:r>
              <w:rPr>
                <w:rFonts w:hint="eastAsia"/>
                <w:lang w:val="en-US" w:eastAsia="zh-CN"/>
              </w:rPr>
              <w:t>1021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Add function: onu search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Add function: abort onu upgrading.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 w:eastAsia="微软雅黑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delete onu firmware file from web.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4. 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omci debug.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Add function: catv operation on WEB.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Modify display: Automatic discovery onu on WEB.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Add function: auto get a free onu id on </w:t>
            </w:r>
            <w:r>
              <w:rPr>
                <w:rFonts w:hint="default"/>
                <w:lang w:val="en-US" w:eastAsia="zh-CN"/>
              </w:rPr>
              <w:t>‘</w:t>
            </w:r>
            <w:r>
              <w:rPr>
                <w:rFonts w:hint="eastAsia"/>
                <w:lang w:val="en-US" w:eastAsia="zh-CN"/>
              </w:rPr>
              <w:t>onu add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 WEB.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Fix bug: auto learn function, default-onu-type not per PON, all PON share the same one.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  <w:lang w:val="en-US" w:eastAsia="zh-CN"/>
              </w:rPr>
            </w:pPr>
          </w:p>
        </w:tc>
      </w:tr>
    </w:tbl>
    <w:p>
      <w:pPr>
        <w:spacing w:line="220" w:lineRule="atLeast"/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V</w:t>
            </w:r>
            <w:r>
              <w:rPr>
                <w:rFonts w:hint="eastAsia"/>
              </w:rPr>
              <w:t>ersion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V1.5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D</w:t>
            </w:r>
            <w:r>
              <w:rPr>
                <w:rFonts w:hint="eastAsia"/>
              </w:rPr>
              <w:t>ate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20170927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522" w:type="dxa"/>
            <w:gridSpan w:val="2"/>
          </w:tcPr>
          <w:p>
            <w:pPr>
              <w:spacing w:after="0" w:line="220" w:lineRule="atLeas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t>I</w:t>
            </w:r>
            <w:r>
              <w:rPr>
                <w:rFonts w:hint="eastAsia"/>
              </w:rPr>
              <w:t>tem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The description of the release and its features.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1.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t>F</w:t>
            </w:r>
            <w:r>
              <w:rPr>
                <w:rFonts w:hint="eastAsia"/>
              </w:rPr>
              <w:t>ix bug: while upgrading onu，refresh web may cause device reboot.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</w:pPr>
            <w:r>
              <w:rPr>
                <w:rFonts w:hint="eastAsia"/>
              </w:rPr>
              <w:t>Add function: show onu distance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3.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Add function: license alarm.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4.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Add function: onu search(only cli)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5.</w:t>
            </w: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</w:rPr>
            </w:pPr>
            <w:r>
              <w:rPr>
                <w:rFonts w:hint="eastAsia"/>
              </w:rPr>
              <w:t>Add function: abort onu upgrading.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</w:tcPr>
          <w:p>
            <w:pPr>
              <w:spacing w:after="0" w:line="220" w:lineRule="atLeast"/>
              <w:rPr>
                <w:rFonts w:hint="eastAsia"/>
              </w:rPr>
            </w:pPr>
          </w:p>
        </w:tc>
        <w:tc>
          <w:tcPr>
            <w:tcW w:w="7421" w:type="dxa"/>
          </w:tcPr>
          <w:p>
            <w:pPr>
              <w:spacing w:after="0" w:line="220" w:lineRule="atLeast"/>
              <w:rPr>
                <w:rFonts w:hint="eastAsia"/>
              </w:rPr>
            </w:pPr>
          </w:p>
        </w:tc>
      </w:tr>
    </w:tbl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64A2"/>
    <w:rsid w:val="00323B43"/>
    <w:rsid w:val="003D37D8"/>
    <w:rsid w:val="00424F5B"/>
    <w:rsid w:val="00426133"/>
    <w:rsid w:val="004358AB"/>
    <w:rsid w:val="005F6EC1"/>
    <w:rsid w:val="008B7726"/>
    <w:rsid w:val="008E2DBA"/>
    <w:rsid w:val="00966392"/>
    <w:rsid w:val="009B7DB5"/>
    <w:rsid w:val="00A61EB8"/>
    <w:rsid w:val="00AC082E"/>
    <w:rsid w:val="00D31D50"/>
    <w:rsid w:val="00ED5109"/>
    <w:rsid w:val="00FF5EFB"/>
    <w:rsid w:val="011E6844"/>
    <w:rsid w:val="05211AEC"/>
    <w:rsid w:val="05E642FC"/>
    <w:rsid w:val="08334988"/>
    <w:rsid w:val="0B5A11C8"/>
    <w:rsid w:val="159B4DD6"/>
    <w:rsid w:val="2A133F93"/>
    <w:rsid w:val="30145C6D"/>
    <w:rsid w:val="39A96C52"/>
    <w:rsid w:val="3B6E3A25"/>
    <w:rsid w:val="3FF40BB3"/>
    <w:rsid w:val="4041709C"/>
    <w:rsid w:val="438E7963"/>
    <w:rsid w:val="457C0AF5"/>
    <w:rsid w:val="494D6577"/>
    <w:rsid w:val="4ACE1DF4"/>
    <w:rsid w:val="4BA07A13"/>
    <w:rsid w:val="50F345CA"/>
    <w:rsid w:val="570D6AE2"/>
    <w:rsid w:val="58B238AD"/>
    <w:rsid w:val="59F74810"/>
    <w:rsid w:val="5FAA0A7D"/>
    <w:rsid w:val="69300CFF"/>
    <w:rsid w:val="699E07E1"/>
    <w:rsid w:val="6B5E6BAF"/>
    <w:rsid w:val="6D451F79"/>
    <w:rsid w:val="6F950E00"/>
    <w:rsid w:val="7762689F"/>
    <w:rsid w:val="7AA65053"/>
    <w:rsid w:val="7AFA3D9D"/>
    <w:rsid w:val="7D0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519</Characters>
  <Lines>4</Lines>
  <Paragraphs>1</Paragraphs>
  <ScaleCrop>false</ScaleCrop>
  <LinksUpToDate>false</LinksUpToDate>
  <CharactersWithSpaces>609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+Samson</cp:lastModifiedBy>
  <dcterms:modified xsi:type="dcterms:W3CDTF">2018-05-02T01:14:49Z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